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133BFAE" wp14:paraId="086DCB89" wp14:textId="5C5E4E18">
      <w:pPr>
        <w:spacing w:before="240" w:beforeAutospacing="off" w:after="240" w:afterAutospacing="off"/>
      </w:pPr>
      <w:r w:rsidRPr="6133BFAE" w:rsidR="0DB51F2B">
        <w:rPr>
          <w:rFonts w:ascii="Aptos" w:hAnsi="Aptos" w:eastAsia="Aptos" w:cs="Aptos"/>
          <w:b w:val="1"/>
          <w:bCs w:val="1"/>
          <w:noProof w:val="0"/>
          <w:sz w:val="24"/>
          <w:szCs w:val="24"/>
          <w:lang w:val="en-US"/>
        </w:rPr>
        <w:t>Introduction</w:t>
      </w:r>
      <w:r w:rsidRPr="6133BFAE" w:rsidR="0DB51F2B">
        <w:rPr>
          <w:rFonts w:ascii="Aptos" w:hAnsi="Aptos" w:eastAsia="Aptos" w:cs="Aptos"/>
          <w:noProof w:val="0"/>
          <w:sz w:val="24"/>
          <w:szCs w:val="24"/>
          <w:lang w:val="en-US"/>
        </w:rPr>
        <w:t xml:space="preserve"> At "CHURCH NAME," we are committed to using technology responsibly and ethically to support our mission and values. This policy outlines the guidelines for the use of technology by staff, volunteers, and any individuals </w:t>
      </w:r>
      <w:r w:rsidRPr="6133BFAE" w:rsidR="0DB51F2B">
        <w:rPr>
          <w:rFonts w:ascii="Aptos" w:hAnsi="Aptos" w:eastAsia="Aptos" w:cs="Aptos"/>
          <w:noProof w:val="0"/>
          <w:sz w:val="24"/>
          <w:szCs w:val="24"/>
          <w:lang w:val="en-US"/>
        </w:rPr>
        <w:t>representing</w:t>
      </w:r>
      <w:r w:rsidRPr="6133BFAE" w:rsidR="0DB51F2B">
        <w:rPr>
          <w:rFonts w:ascii="Aptos" w:hAnsi="Aptos" w:eastAsia="Aptos" w:cs="Aptos"/>
          <w:noProof w:val="0"/>
          <w:sz w:val="24"/>
          <w:szCs w:val="24"/>
          <w:lang w:val="en-US"/>
        </w:rPr>
        <w:t xml:space="preserve"> “CHURCH NAME”. It is designed to ensure security, clarity, and alignment with our organizational goals.</w:t>
      </w:r>
    </w:p>
    <w:p xmlns:wp14="http://schemas.microsoft.com/office/word/2010/wordml" w:rsidP="6133BFAE" wp14:paraId="0CD3DF2E" wp14:textId="439CCF4F">
      <w:pPr>
        <w:spacing w:before="0" w:beforeAutospacing="off" w:after="0" w:afterAutospacing="off"/>
      </w:pPr>
    </w:p>
    <w:p xmlns:wp14="http://schemas.microsoft.com/office/word/2010/wordml" w:rsidP="6133BFAE" wp14:paraId="2C90A439" wp14:textId="589C01E8">
      <w:pPr>
        <w:pStyle w:val="Heading3"/>
        <w:spacing w:before="281" w:beforeAutospacing="off" w:after="281" w:afterAutospacing="off"/>
      </w:pPr>
      <w:r w:rsidRPr="6133BFAE" w:rsidR="0DB51F2B">
        <w:rPr>
          <w:rFonts w:ascii="Aptos" w:hAnsi="Aptos" w:eastAsia="Aptos" w:cs="Aptos"/>
          <w:b w:val="1"/>
          <w:bCs w:val="1"/>
          <w:noProof w:val="0"/>
          <w:sz w:val="28"/>
          <w:szCs w:val="28"/>
          <w:lang w:val="en-US"/>
        </w:rPr>
        <w:t>Email Communication Policy</w:t>
      </w:r>
    </w:p>
    <w:p xmlns:wp14="http://schemas.microsoft.com/office/word/2010/wordml" w:rsidP="6133BFAE" wp14:paraId="3BFDD544" wp14:textId="17C94667">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 xml:space="preserve">All official communications must be conducted through church-provided email accounts (e.g., </w:t>
      </w:r>
      <w:hyperlink r:id="R3d84fe930fc4445b">
        <w:r w:rsidRPr="6133BFAE" w:rsidR="0DB51F2B">
          <w:rPr>
            <w:rStyle w:val="Hyperlink"/>
            <w:rFonts w:ascii="Aptos" w:hAnsi="Aptos" w:eastAsia="Aptos" w:cs="Aptos"/>
            <w:noProof w:val="0"/>
            <w:sz w:val="24"/>
            <w:szCs w:val="24"/>
            <w:lang w:val="en-US"/>
          </w:rPr>
          <w:t>name@churchdomain.org</w:t>
        </w:r>
      </w:hyperlink>
      <w:r w:rsidRPr="6133BFAE" w:rsidR="0DB51F2B">
        <w:rPr>
          <w:rFonts w:ascii="Aptos" w:hAnsi="Aptos" w:eastAsia="Aptos" w:cs="Aptos"/>
          <w:noProof w:val="0"/>
          <w:sz w:val="24"/>
          <w:szCs w:val="24"/>
          <w:lang w:val="en-US"/>
        </w:rPr>
        <w:t>). Personal email accounts should not be used for church-related matters.</w:t>
      </w:r>
    </w:p>
    <w:p xmlns:wp14="http://schemas.microsoft.com/office/word/2010/wordml" w:rsidP="6133BFAE" wp14:paraId="04CF023D" wp14:textId="7F93154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Sensitive information, such as member details or financial data, must not be shared over email without proper encryption.</w:t>
      </w:r>
    </w:p>
    <w:p xmlns:wp14="http://schemas.microsoft.com/office/word/2010/wordml" w:rsidP="6133BFAE" wp14:paraId="1FB48B5E" wp14:textId="0041DA09">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Staff and volunteers are required to report any suspicious emails or phishing attempts immediately to "HR/SECURITY."</w:t>
      </w:r>
    </w:p>
    <w:p xmlns:wp14="http://schemas.microsoft.com/office/word/2010/wordml" w:rsidP="6133BFAE" wp14:paraId="494C3F33" wp14:textId="36AFB6D9">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Email accounts must use strong, unique passwords and enable multi-factor authentication (MFA) where applicable.</w:t>
      </w:r>
    </w:p>
    <w:p xmlns:wp14="http://schemas.microsoft.com/office/word/2010/wordml" w:rsidP="6133BFAE" wp14:paraId="60DD67A5" wp14:textId="5E1427E4">
      <w:pPr>
        <w:spacing w:before="0" w:beforeAutospacing="off" w:after="0" w:afterAutospacing="off"/>
      </w:pPr>
    </w:p>
    <w:p xmlns:wp14="http://schemas.microsoft.com/office/word/2010/wordml" w:rsidP="6133BFAE" wp14:paraId="0B4306C7" wp14:textId="7CB3F1B5">
      <w:pPr>
        <w:pStyle w:val="Heading3"/>
        <w:spacing w:before="281" w:beforeAutospacing="off" w:after="281" w:afterAutospacing="off"/>
      </w:pPr>
      <w:r w:rsidRPr="6133BFAE" w:rsidR="0DB51F2B">
        <w:rPr>
          <w:rFonts w:ascii="Aptos" w:hAnsi="Aptos" w:eastAsia="Aptos" w:cs="Aptos"/>
          <w:b w:val="1"/>
          <w:bCs w:val="1"/>
          <w:noProof w:val="0"/>
          <w:sz w:val="28"/>
          <w:szCs w:val="28"/>
          <w:lang w:val="en-US"/>
        </w:rPr>
        <w:t>Social Media Policy</w:t>
      </w:r>
    </w:p>
    <w:p xmlns:wp14="http://schemas.microsoft.com/office/word/2010/wordml" w:rsidP="6133BFAE" wp14:paraId="1608DFA5" wp14:textId="36A7716D">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Only authorized individuals may post on behalf of "CHURCH NAME" using official church social media accounts.</w:t>
      </w:r>
    </w:p>
    <w:p xmlns:wp14="http://schemas.microsoft.com/office/word/2010/wordml" w:rsidP="6133BFAE" wp14:paraId="2DFB2A33" wp14:textId="26A252D6">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Posts should align with the mission and values of "CHURCH NAME," maintaining a tone that is respectful, inclusive, and uplifting.</w:t>
      </w:r>
    </w:p>
    <w:p xmlns:wp14="http://schemas.microsoft.com/office/word/2010/wordml" w:rsidP="6133BFAE" wp14:paraId="55D1D45A" wp14:textId="44B6DCAB">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0A9666AE" w:rsidR="0DB51F2B">
        <w:rPr>
          <w:rFonts w:ascii="Aptos" w:hAnsi="Aptos" w:eastAsia="Aptos" w:cs="Aptos"/>
          <w:noProof w:val="0"/>
          <w:sz w:val="24"/>
          <w:szCs w:val="24"/>
          <w:lang w:val="en-US"/>
        </w:rPr>
        <w:t>Staff and volunteers must not engage in debates or controversial topics under church accounts without prior approval.</w:t>
      </w:r>
    </w:p>
    <w:p w:rsidR="382ACCF1" w:rsidP="0A9666AE" w:rsidRDefault="382ACCF1" w14:paraId="45258387" w14:textId="5272DB1A">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5F091A86" w:rsidR="382ACCF1">
        <w:rPr>
          <w:rFonts w:ascii="Aptos" w:hAnsi="Aptos" w:eastAsia="Aptos" w:cs="Aptos"/>
          <w:noProof w:val="0"/>
          <w:sz w:val="24"/>
          <w:szCs w:val="24"/>
          <w:lang w:val="en-US"/>
        </w:rPr>
        <w:t xml:space="preserve">Staff personal accounts and posts are subject to review to ensure that content is </w:t>
      </w:r>
      <w:r w:rsidRPr="5F091A86" w:rsidR="382ACCF1">
        <w:rPr>
          <w:rFonts w:ascii="Aptos" w:hAnsi="Aptos" w:eastAsia="Aptos" w:cs="Aptos"/>
          <w:noProof w:val="0"/>
          <w:sz w:val="24"/>
          <w:szCs w:val="24"/>
          <w:lang w:val="en-US"/>
        </w:rPr>
        <w:t>appropriate</w:t>
      </w:r>
      <w:r w:rsidRPr="5F091A86" w:rsidR="382ACCF1">
        <w:rPr>
          <w:rFonts w:ascii="Aptos" w:hAnsi="Aptos" w:eastAsia="Aptos" w:cs="Aptos"/>
          <w:noProof w:val="0"/>
          <w:sz w:val="24"/>
          <w:szCs w:val="24"/>
          <w:lang w:val="en-US"/>
        </w:rPr>
        <w:t xml:space="preserve"> and consistent with </w:t>
      </w:r>
      <w:r w:rsidRPr="5F091A86" w:rsidR="643BEF7A">
        <w:rPr>
          <w:rFonts w:ascii="Aptos" w:hAnsi="Aptos" w:eastAsia="Aptos" w:cs="Aptos"/>
          <w:noProof w:val="0"/>
          <w:sz w:val="24"/>
          <w:szCs w:val="24"/>
          <w:lang w:val="en-US"/>
        </w:rPr>
        <w:t>the values of “CHURCH NAME”.</w:t>
      </w:r>
    </w:p>
    <w:p xmlns:wp14="http://schemas.microsoft.com/office/word/2010/wordml" w:rsidP="6133BFAE" wp14:paraId="45469C61" wp14:textId="17194431">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6D7FF72" w:rsidR="0DB51F2B">
        <w:rPr>
          <w:rFonts w:ascii="Aptos" w:hAnsi="Aptos" w:eastAsia="Aptos" w:cs="Aptos"/>
          <w:noProof w:val="0"/>
          <w:sz w:val="24"/>
          <w:szCs w:val="24"/>
          <w:lang w:val="en-US"/>
        </w:rPr>
        <w:t xml:space="preserve">Obtain written consent before posting images or personal information of </w:t>
      </w:r>
      <w:r w:rsidRPr="66D7FF72" w:rsidR="3B67CF33">
        <w:rPr>
          <w:rFonts w:ascii="Aptos" w:hAnsi="Aptos" w:eastAsia="Aptos" w:cs="Aptos"/>
          <w:noProof w:val="0"/>
          <w:sz w:val="24"/>
          <w:szCs w:val="24"/>
          <w:lang w:val="en-US"/>
        </w:rPr>
        <w:t xml:space="preserve">church </w:t>
      </w:r>
      <w:r w:rsidRPr="66D7FF72" w:rsidR="0DB51F2B">
        <w:rPr>
          <w:rFonts w:ascii="Aptos" w:hAnsi="Aptos" w:eastAsia="Aptos" w:cs="Aptos"/>
          <w:noProof w:val="0"/>
          <w:sz w:val="24"/>
          <w:szCs w:val="24"/>
          <w:lang w:val="en-US"/>
        </w:rPr>
        <w:t>members.</w:t>
      </w:r>
    </w:p>
    <w:p xmlns:wp14="http://schemas.microsoft.com/office/word/2010/wordml" w:rsidP="6133BFAE" wp14:paraId="6A61B157" wp14:textId="2748DFEB">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Monitor social media platforms for inappropriate comments or interactions, and address them according to "CHURCH NAME’s" guidelines.</w:t>
      </w:r>
    </w:p>
    <w:p xmlns:wp14="http://schemas.microsoft.com/office/word/2010/wordml" w:rsidP="6133BFAE" wp14:paraId="3681D4B2" wp14:textId="7572E474">
      <w:pPr>
        <w:spacing w:before="0" w:beforeAutospacing="off" w:after="0" w:afterAutospacing="off"/>
      </w:pPr>
    </w:p>
    <w:p xmlns:wp14="http://schemas.microsoft.com/office/word/2010/wordml" w:rsidP="6133BFAE" wp14:paraId="6826D4A2" wp14:textId="589EBA7F">
      <w:pPr>
        <w:pStyle w:val="Heading3"/>
        <w:spacing w:before="281" w:beforeAutospacing="off" w:after="281" w:afterAutospacing="off"/>
      </w:pPr>
      <w:r w:rsidRPr="6133BFAE" w:rsidR="0DB51F2B">
        <w:rPr>
          <w:rFonts w:ascii="Aptos" w:hAnsi="Aptos" w:eastAsia="Aptos" w:cs="Aptos"/>
          <w:b w:val="1"/>
          <w:bCs w:val="1"/>
          <w:noProof w:val="0"/>
          <w:sz w:val="28"/>
          <w:szCs w:val="28"/>
          <w:lang w:val="en-US"/>
        </w:rPr>
        <w:t>AI Guidelines</w:t>
      </w:r>
    </w:p>
    <w:p xmlns:wp14="http://schemas.microsoft.com/office/word/2010/wordml" w:rsidP="6133BFAE" wp14:paraId="5C3C9D30" wp14:textId="3442A712">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Approved AI tools may be used for tasks such as drafting communications, generating marketing materials, or automating administrative tasks.</w:t>
      </w:r>
    </w:p>
    <w:p xmlns:wp14="http://schemas.microsoft.com/office/word/2010/wordml" w:rsidP="6133BFAE" wp14:paraId="31358CB6" wp14:textId="2DFE1169">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AI tools must not be used to create sermons, theological content, or other spiritual resources without review and approval by pastoral leadership.</w:t>
      </w:r>
    </w:p>
    <w:p xmlns:wp14="http://schemas.microsoft.com/office/word/2010/wordml" w:rsidP="6133BFAE" wp14:paraId="5A58765D" wp14:textId="534BD8DD">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All AI-generated content must be fact-checked and align with the values of "CHURCH NAME."</w:t>
      </w:r>
    </w:p>
    <w:p xmlns:wp14="http://schemas.microsoft.com/office/word/2010/wordml" w:rsidP="6133BFAE" wp14:paraId="47E758B5" wp14:textId="011BA0B4">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Staff and volunteers should undergo training on ethical AI use provided by "HR/SECURITY."</w:t>
      </w:r>
    </w:p>
    <w:p xmlns:wp14="http://schemas.microsoft.com/office/word/2010/wordml" w:rsidP="6133BFAE" wp14:paraId="65E3DC70" wp14:textId="70A237E2">
      <w:pPr>
        <w:spacing w:before="0" w:beforeAutospacing="off" w:after="0" w:afterAutospacing="off"/>
      </w:pPr>
    </w:p>
    <w:p xmlns:wp14="http://schemas.microsoft.com/office/word/2010/wordml" w:rsidP="6133BFAE" wp14:paraId="38282E40" wp14:textId="515EB6A2">
      <w:pPr>
        <w:pStyle w:val="Heading3"/>
        <w:spacing w:before="281" w:beforeAutospacing="off" w:after="281" w:afterAutospacing="off"/>
      </w:pPr>
      <w:r w:rsidRPr="6133BFAE" w:rsidR="0DB51F2B">
        <w:rPr>
          <w:rFonts w:ascii="Aptos" w:hAnsi="Aptos" w:eastAsia="Aptos" w:cs="Aptos"/>
          <w:b w:val="1"/>
          <w:bCs w:val="1"/>
          <w:noProof w:val="0"/>
          <w:sz w:val="28"/>
          <w:szCs w:val="28"/>
          <w:lang w:val="en-US"/>
        </w:rPr>
        <w:t>Website Management Policy</w:t>
      </w:r>
    </w:p>
    <w:p xmlns:wp14="http://schemas.microsoft.com/office/word/2010/wordml" w:rsidP="6133BFAE" wp14:paraId="72ECC05B" wp14:textId="3A4007CE">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The "CHURCH NAME" website must use HTTPS protocols to ensure data security.</w:t>
      </w:r>
    </w:p>
    <w:p xmlns:wp14="http://schemas.microsoft.com/office/word/2010/wordml" w:rsidP="6133BFAE" wp14:paraId="13320E2A" wp14:textId="5C61BE87">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Plugins, software, and content management systems must be kept up-to-date to avoid vulnerabilities.</w:t>
      </w:r>
    </w:p>
    <w:p xmlns:wp14="http://schemas.microsoft.com/office/word/2010/wordml" w:rsidP="6133BFAE" wp14:paraId="5DBD4DB5" wp14:textId="5408EB16">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Website content should reflect the church’s mission and values, remaining accurate and timely.</w:t>
      </w:r>
    </w:p>
    <w:p xmlns:wp14="http://schemas.microsoft.com/office/word/2010/wordml" w:rsidP="6133BFAE" wp14:paraId="4486A657" wp14:textId="61775756">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Sensitive data collected through the website, such as prayer requests or contact forms, must be stored securely and accessed only by authorized personnel.</w:t>
      </w:r>
    </w:p>
    <w:p xmlns:wp14="http://schemas.microsoft.com/office/word/2010/wordml" w:rsidP="6133BFAE" wp14:paraId="243E9815" wp14:textId="13AF6C65">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Report any website issues or potential breaches to "HR/SECURITY" immediately.</w:t>
      </w:r>
    </w:p>
    <w:p xmlns:wp14="http://schemas.microsoft.com/office/word/2010/wordml" w:rsidP="6133BFAE" wp14:paraId="56A844AB" wp14:textId="39CE6330">
      <w:pPr>
        <w:spacing w:before="0" w:beforeAutospacing="off" w:after="0" w:afterAutospacing="off"/>
      </w:pPr>
    </w:p>
    <w:p xmlns:wp14="http://schemas.microsoft.com/office/word/2010/wordml" w:rsidP="66D7FF72" wp14:paraId="5AD6459A" wp14:textId="2666CC9C">
      <w:pPr>
        <w:pStyle w:val="Heading3"/>
        <w:spacing w:before="281" w:beforeAutospacing="off" w:after="281" w:afterAutospacing="off"/>
        <w:rPr>
          <w:rFonts w:ascii="Aptos" w:hAnsi="Aptos" w:eastAsia="Aptos" w:cs="Aptos"/>
          <w:b w:val="1"/>
          <w:bCs w:val="1"/>
          <w:noProof w:val="0"/>
          <w:sz w:val="28"/>
          <w:szCs w:val="28"/>
          <w:lang w:val="en-US"/>
        </w:rPr>
      </w:pPr>
      <w:commentRangeStart w:id="1152218132"/>
      <w:commentRangeStart w:id="1075077249"/>
      <w:r w:rsidRPr="172C0DD6" w:rsidR="0DB51F2B">
        <w:rPr>
          <w:rFonts w:ascii="Aptos" w:hAnsi="Aptos" w:eastAsia="Aptos" w:cs="Aptos"/>
          <w:b w:val="1"/>
          <w:bCs w:val="1"/>
          <w:noProof w:val="0"/>
          <w:sz w:val="28"/>
          <w:szCs w:val="28"/>
          <w:lang w:val="en-US"/>
        </w:rPr>
        <w:t>Data Protection Policy</w:t>
      </w:r>
      <w:commentRangeEnd w:id="1152218132"/>
      <w:r>
        <w:rPr>
          <w:rStyle w:val="CommentReference"/>
        </w:rPr>
        <w:commentReference w:id="1152218132"/>
      </w:r>
      <w:commentRangeEnd w:id="1075077249"/>
      <w:r>
        <w:rPr>
          <w:rStyle w:val="CommentReference"/>
        </w:rPr>
        <w:commentReference w:id="1075077249"/>
      </w:r>
    </w:p>
    <w:p xmlns:wp14="http://schemas.microsoft.com/office/word/2010/wordml" w:rsidP="6133BFAE" wp14:paraId="778F8803" wp14:textId="6BE5B8D4">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All church-related data must be stored in secure, church-approved locations (e.g., encrypted cloud storage or secure servers).</w:t>
      </w:r>
    </w:p>
    <w:p xmlns:wp14="http://schemas.microsoft.com/office/word/2010/wordml" w:rsidP="6133BFAE" wp14:paraId="23842A8B" wp14:textId="35575D02">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Access to sensitive information should be role-based, granting access only to those who require it for their duties.</w:t>
      </w:r>
    </w:p>
    <w:p xmlns:wp14="http://schemas.microsoft.com/office/word/2010/wordml" w:rsidP="6133BFAE" wp14:paraId="71AB9BE4" wp14:textId="277B3520">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5F091A86" w:rsidR="67F5FB7B">
        <w:rPr>
          <w:rFonts w:ascii="Aptos" w:hAnsi="Aptos" w:eastAsia="Aptos" w:cs="Aptos"/>
          <w:noProof w:val="0"/>
          <w:sz w:val="24"/>
          <w:szCs w:val="24"/>
          <w:lang w:val="en-US"/>
        </w:rPr>
        <w:t>MONTHLY</w:t>
      </w:r>
      <w:r w:rsidRPr="5F091A86" w:rsidR="0DB51F2B">
        <w:rPr>
          <w:rFonts w:ascii="Aptos" w:hAnsi="Aptos" w:eastAsia="Aptos" w:cs="Aptos"/>
          <w:noProof w:val="0"/>
          <w:sz w:val="24"/>
          <w:szCs w:val="24"/>
          <w:lang w:val="en-US"/>
        </w:rPr>
        <w:t xml:space="preserve"> backups of church data must be performed and stored securely.</w:t>
      </w:r>
    </w:p>
    <w:p xmlns:wp14="http://schemas.microsoft.com/office/word/2010/wordml" w:rsidP="6133BFAE" wp14:paraId="4D9F52F2" wp14:textId="622FCD1E">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5F091A86" w:rsidR="0DB51F2B">
        <w:rPr>
          <w:rFonts w:ascii="Aptos" w:hAnsi="Aptos" w:eastAsia="Aptos" w:cs="Aptos"/>
          <w:noProof w:val="0"/>
          <w:sz w:val="24"/>
          <w:szCs w:val="24"/>
          <w:lang w:val="en-US"/>
        </w:rPr>
        <w:t>Staff and volunteers must complete annual training on data protection and privacy.</w:t>
      </w:r>
    </w:p>
    <w:p w:rsidR="36CF9AE2" w:rsidP="5F091A86" w:rsidRDefault="36CF9AE2" w14:paraId="50C116FA" w14:textId="7E1323CB">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6D7FF72" w:rsidR="36CF9AE2">
        <w:rPr>
          <w:rFonts w:ascii="Aptos" w:hAnsi="Aptos" w:eastAsia="Aptos" w:cs="Aptos"/>
          <w:noProof w:val="0"/>
          <w:sz w:val="24"/>
          <w:szCs w:val="24"/>
          <w:lang w:val="en-US"/>
        </w:rPr>
        <w:t xml:space="preserve">All devices should be password protected with timeouts </w:t>
      </w:r>
      <w:r w:rsidRPr="66D7FF72" w:rsidR="36CF9AE2">
        <w:rPr>
          <w:rFonts w:ascii="Aptos" w:hAnsi="Aptos" w:eastAsia="Aptos" w:cs="Aptos"/>
          <w:noProof w:val="0"/>
          <w:sz w:val="24"/>
          <w:szCs w:val="24"/>
          <w:lang w:val="en-US"/>
        </w:rPr>
        <w:t>enable</w:t>
      </w:r>
      <w:r w:rsidRPr="66D7FF72" w:rsidR="36CF9AE2">
        <w:rPr>
          <w:rFonts w:ascii="Aptos" w:hAnsi="Aptos" w:eastAsia="Aptos" w:cs="Aptos"/>
          <w:noProof w:val="0"/>
          <w:sz w:val="24"/>
          <w:szCs w:val="24"/>
          <w:lang w:val="en-US"/>
        </w:rPr>
        <w:t xml:space="preserve"> so that information is locked when not </w:t>
      </w:r>
      <w:r w:rsidRPr="66D7FF72" w:rsidR="3984F4C8">
        <w:rPr>
          <w:rFonts w:ascii="Aptos" w:hAnsi="Aptos" w:eastAsia="Aptos" w:cs="Aptos"/>
          <w:noProof w:val="0"/>
          <w:sz w:val="24"/>
          <w:szCs w:val="24"/>
          <w:lang w:val="en-US"/>
        </w:rPr>
        <w:t>actively being used.</w:t>
      </w:r>
    </w:p>
    <w:p w:rsidR="66D7FF72" w:rsidP="66D7FF72" w:rsidRDefault="66D7FF72" w14:paraId="4C1170C9" w14:textId="2FCC43CD">
      <w:pPr>
        <w:pStyle w:val="ListParagraph"/>
        <w:spacing w:before="240" w:beforeAutospacing="off" w:after="240" w:afterAutospacing="off"/>
        <w:ind w:left="720"/>
        <w:rPr>
          <w:rFonts w:ascii="Aptos" w:hAnsi="Aptos" w:eastAsia="Aptos" w:cs="Aptos"/>
          <w:noProof w:val="0"/>
          <w:sz w:val="24"/>
          <w:szCs w:val="24"/>
          <w:lang w:val="en-US"/>
        </w:rPr>
      </w:pPr>
    </w:p>
    <w:p w:rsidR="3984F4C8" w:rsidP="5F091A86" w:rsidRDefault="3984F4C8" w14:paraId="737A0CD1" w14:textId="37D44E14">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5F091A86" w:rsidR="3984F4C8">
        <w:rPr>
          <w:rFonts w:ascii="Aptos" w:hAnsi="Aptos" w:eastAsia="Aptos" w:cs="Aptos"/>
          <w:noProof w:val="0"/>
          <w:sz w:val="24"/>
          <w:szCs w:val="24"/>
          <w:lang w:val="en-US"/>
        </w:rPr>
        <w:t xml:space="preserve">All downloads on church devices should be approved by “HR/SECURITY” before </w:t>
      </w:r>
      <w:r w:rsidRPr="5F091A86" w:rsidR="3984F4C8">
        <w:rPr>
          <w:rFonts w:ascii="Aptos" w:hAnsi="Aptos" w:eastAsia="Aptos" w:cs="Aptos"/>
          <w:noProof w:val="0"/>
          <w:sz w:val="24"/>
          <w:szCs w:val="24"/>
          <w:lang w:val="en-US"/>
        </w:rPr>
        <w:t>installation</w:t>
      </w:r>
      <w:r w:rsidRPr="5F091A86" w:rsidR="3984F4C8">
        <w:rPr>
          <w:rFonts w:ascii="Aptos" w:hAnsi="Aptos" w:eastAsia="Aptos" w:cs="Aptos"/>
          <w:noProof w:val="0"/>
          <w:sz w:val="24"/>
          <w:szCs w:val="24"/>
          <w:lang w:val="en-US"/>
        </w:rPr>
        <w:t>.</w:t>
      </w:r>
    </w:p>
    <w:p w:rsidR="66D7FF72" w:rsidP="66D7FF72" w:rsidRDefault="66D7FF72" w14:paraId="0DB58B56" w14:textId="068D3721">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09EB967F" w:rsidR="0DB51F2B">
        <w:rPr>
          <w:rFonts w:ascii="Aptos" w:hAnsi="Aptos" w:eastAsia="Aptos" w:cs="Aptos"/>
          <w:noProof w:val="0"/>
          <w:sz w:val="24"/>
          <w:szCs w:val="24"/>
          <w:lang w:val="en-US"/>
        </w:rPr>
        <w:t xml:space="preserve">Any suspected data breach must be reported </w:t>
      </w:r>
      <w:r w:rsidRPr="09EB967F" w:rsidR="0DB51F2B">
        <w:rPr>
          <w:rFonts w:ascii="Aptos" w:hAnsi="Aptos" w:eastAsia="Aptos" w:cs="Aptos"/>
          <w:noProof w:val="0"/>
          <w:sz w:val="24"/>
          <w:szCs w:val="24"/>
          <w:lang w:val="en-US"/>
        </w:rPr>
        <w:t>immediately</w:t>
      </w:r>
      <w:r w:rsidRPr="09EB967F" w:rsidR="0DB51F2B">
        <w:rPr>
          <w:rFonts w:ascii="Aptos" w:hAnsi="Aptos" w:eastAsia="Aptos" w:cs="Aptos"/>
          <w:noProof w:val="0"/>
          <w:sz w:val="24"/>
          <w:szCs w:val="24"/>
          <w:lang w:val="en-US"/>
        </w:rPr>
        <w:t xml:space="preserve"> to "HR/SECURITY" for prompt action.</w:t>
      </w:r>
      <w:commentRangeStart w:id="884396072"/>
      <w:commentRangeStart w:id="633220806"/>
      <w:commentRangeEnd w:id="884396072"/>
      <w:r>
        <w:rPr>
          <w:rStyle w:val="CommentReference"/>
        </w:rPr>
        <w:commentReference w:id="884396072"/>
      </w:r>
      <w:commentRangeEnd w:id="633220806"/>
      <w:r>
        <w:rPr>
          <w:rStyle w:val="CommentReference"/>
        </w:rPr>
        <w:commentReference w:id="633220806"/>
      </w:r>
    </w:p>
    <w:p w:rsidR="4206447D" w:rsidP="09EB967F" w:rsidRDefault="4206447D" w14:paraId="2D98E29F" w14:textId="057A1B34">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09EB967F" w:rsidR="4206447D">
        <w:rPr>
          <w:rFonts w:ascii="Aptos" w:hAnsi="Aptos" w:eastAsia="Aptos" w:cs="Aptos"/>
          <w:noProof w:val="0"/>
          <w:sz w:val="24"/>
          <w:szCs w:val="24"/>
          <w:lang w:val="en-US"/>
        </w:rPr>
        <w:t xml:space="preserve">Consult with </w:t>
      </w:r>
      <w:r w:rsidRPr="09EB967F" w:rsidR="262216BA">
        <w:rPr>
          <w:rFonts w:ascii="Aptos" w:hAnsi="Aptos" w:eastAsia="Aptos" w:cs="Aptos"/>
          <w:noProof w:val="0"/>
          <w:sz w:val="24"/>
          <w:szCs w:val="24"/>
          <w:lang w:val="en-US"/>
        </w:rPr>
        <w:t xml:space="preserve">a </w:t>
      </w:r>
      <w:r w:rsidRPr="09EB967F" w:rsidR="4206447D">
        <w:rPr>
          <w:rFonts w:ascii="Aptos" w:hAnsi="Aptos" w:eastAsia="Aptos" w:cs="Aptos"/>
          <w:noProof w:val="0"/>
          <w:sz w:val="24"/>
          <w:szCs w:val="24"/>
          <w:lang w:val="en-US"/>
        </w:rPr>
        <w:t xml:space="preserve">legal </w:t>
      </w:r>
      <w:r w:rsidRPr="09EB967F" w:rsidR="04760EDD">
        <w:rPr>
          <w:rFonts w:ascii="Aptos" w:hAnsi="Aptos" w:eastAsia="Aptos" w:cs="Aptos"/>
          <w:noProof w:val="0"/>
          <w:sz w:val="24"/>
          <w:szCs w:val="24"/>
          <w:lang w:val="en-US"/>
        </w:rPr>
        <w:t>professional</w:t>
      </w:r>
      <w:r w:rsidRPr="09EB967F" w:rsidR="3E351718">
        <w:rPr>
          <w:rFonts w:ascii="Aptos" w:hAnsi="Aptos" w:eastAsia="Aptos" w:cs="Aptos"/>
          <w:noProof w:val="0"/>
          <w:sz w:val="24"/>
          <w:szCs w:val="24"/>
          <w:lang w:val="en-US"/>
        </w:rPr>
        <w:t xml:space="preserve"> about any HIPPA specific situations. </w:t>
      </w:r>
    </w:p>
    <w:p xmlns:wp14="http://schemas.microsoft.com/office/word/2010/wordml" w:rsidP="6133BFAE" wp14:paraId="14212198" wp14:textId="7D08B5E4">
      <w:pPr>
        <w:spacing w:before="0" w:beforeAutospacing="off" w:after="0" w:afterAutospacing="off"/>
      </w:pPr>
    </w:p>
    <w:p xmlns:wp14="http://schemas.microsoft.com/office/word/2010/wordml" w:rsidP="6133BFAE" wp14:paraId="1DAAB857" wp14:textId="4CE472E3">
      <w:pPr>
        <w:pStyle w:val="Heading3"/>
        <w:spacing w:before="281" w:beforeAutospacing="off" w:after="281" w:afterAutospacing="off"/>
      </w:pPr>
      <w:r w:rsidRPr="6133BFAE" w:rsidR="0DB51F2B">
        <w:rPr>
          <w:rFonts w:ascii="Aptos" w:hAnsi="Aptos" w:eastAsia="Aptos" w:cs="Aptos"/>
          <w:b w:val="1"/>
          <w:bCs w:val="1"/>
          <w:noProof w:val="0"/>
          <w:sz w:val="28"/>
          <w:szCs w:val="28"/>
          <w:lang w:val="en-US"/>
        </w:rPr>
        <w:t>Incident Response Policy</w:t>
      </w:r>
    </w:p>
    <w:p xmlns:wp14="http://schemas.microsoft.com/office/word/2010/wordml" w:rsidP="6133BFAE" wp14:paraId="58DF8731" wp14:textId="68E5C063">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If a breach, phishing attempt, or technology misuse is detected, staff and volunteers must immediately notify "HR/SECURITY."</w:t>
      </w:r>
    </w:p>
    <w:p xmlns:wp14="http://schemas.microsoft.com/office/word/2010/wordml" w:rsidP="6133BFAE" wp14:paraId="09253E17" wp14:textId="345395F9">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An internal investigation will be conducted, and affected parties will be notified if necessary.</w:t>
      </w:r>
    </w:p>
    <w:p xmlns:wp14="http://schemas.microsoft.com/office/word/2010/wordml" w:rsidP="6133BFAE" wp14:paraId="1E01F98E" wp14:textId="2CB6704C">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133BFAE" w:rsidR="0DB51F2B">
        <w:rPr>
          <w:rFonts w:ascii="Aptos" w:hAnsi="Aptos" w:eastAsia="Aptos" w:cs="Aptos"/>
          <w:noProof w:val="0"/>
          <w:sz w:val="24"/>
          <w:szCs w:val="24"/>
          <w:lang w:val="en-US"/>
        </w:rPr>
        <w:t>Corrective measures, including training or disciplinary actions, may be implemented as deemed appropriate by leadership.</w:t>
      </w:r>
    </w:p>
    <w:p xmlns:wp14="http://schemas.microsoft.com/office/word/2010/wordml" w:rsidP="6133BFAE" wp14:paraId="36AC9D65" wp14:textId="2C1EF723">
      <w:pPr>
        <w:spacing w:before="0" w:beforeAutospacing="off" w:after="0" w:afterAutospacing="off"/>
      </w:pPr>
    </w:p>
    <w:p xmlns:wp14="http://schemas.microsoft.com/office/word/2010/wordml" w:rsidP="6133BFAE" wp14:paraId="5BDDE845" wp14:textId="7E253B4E">
      <w:pPr>
        <w:pStyle w:val="Heading3"/>
        <w:spacing w:before="281" w:beforeAutospacing="off" w:after="281" w:afterAutospacing="off"/>
      </w:pPr>
      <w:r w:rsidRPr="6133BFAE" w:rsidR="0DB51F2B">
        <w:rPr>
          <w:rFonts w:ascii="Aptos" w:hAnsi="Aptos" w:eastAsia="Aptos" w:cs="Aptos"/>
          <w:b w:val="1"/>
          <w:bCs w:val="1"/>
          <w:noProof w:val="0"/>
          <w:sz w:val="28"/>
          <w:szCs w:val="28"/>
          <w:lang w:val="en-US"/>
        </w:rPr>
        <w:t>Acknowledgment</w:t>
      </w:r>
    </w:p>
    <w:p xmlns:wp14="http://schemas.microsoft.com/office/word/2010/wordml" w:rsidP="6133BFAE" wp14:paraId="59CB5B3B" wp14:textId="7957FA7C">
      <w:pPr>
        <w:spacing w:before="240" w:beforeAutospacing="off" w:after="240" w:afterAutospacing="off"/>
      </w:pPr>
      <w:r w:rsidRPr="6133BFAE" w:rsidR="0DB51F2B">
        <w:rPr>
          <w:rFonts w:ascii="Aptos" w:hAnsi="Aptos" w:eastAsia="Aptos" w:cs="Aptos"/>
          <w:noProof w:val="0"/>
          <w:sz w:val="24"/>
          <w:szCs w:val="24"/>
          <w:lang w:val="en-US"/>
        </w:rPr>
        <w:t>By signing below, I acknowledge that I have read, understood, and agree to abide by the "CHURCH NAME" Technology Policy. I understand that failure to comply with this policy may result in disciplinary action, up to and including termination of my role.</w:t>
      </w:r>
    </w:p>
    <w:p xmlns:wp14="http://schemas.microsoft.com/office/word/2010/wordml" w:rsidP="6133BFAE" wp14:paraId="5E86187D" wp14:textId="6BBF5E00">
      <w:pPr>
        <w:spacing w:before="240" w:beforeAutospacing="off" w:after="240" w:afterAutospacing="off"/>
      </w:pPr>
      <w:r w:rsidRPr="6133BFAE" w:rsidR="0DB51F2B">
        <w:rPr>
          <w:rFonts w:ascii="Aptos" w:hAnsi="Aptos" w:eastAsia="Aptos" w:cs="Aptos"/>
          <w:noProof w:val="0"/>
          <w:sz w:val="24"/>
          <w:szCs w:val="24"/>
          <w:lang w:val="en-US"/>
        </w:rPr>
        <w:t>Name: _________________________</w:t>
      </w:r>
    </w:p>
    <w:p xmlns:wp14="http://schemas.microsoft.com/office/word/2010/wordml" w:rsidP="6133BFAE" wp14:paraId="3D271F25" wp14:textId="0C7FA182">
      <w:pPr>
        <w:spacing w:before="240" w:beforeAutospacing="off" w:after="240" w:afterAutospacing="off"/>
      </w:pPr>
      <w:r w:rsidRPr="6133BFAE" w:rsidR="0DB51F2B">
        <w:rPr>
          <w:rFonts w:ascii="Aptos" w:hAnsi="Aptos" w:eastAsia="Aptos" w:cs="Aptos"/>
          <w:noProof w:val="0"/>
          <w:sz w:val="24"/>
          <w:szCs w:val="24"/>
          <w:lang w:val="en-US"/>
        </w:rPr>
        <w:t>Position: ______________________</w:t>
      </w:r>
    </w:p>
    <w:p xmlns:wp14="http://schemas.microsoft.com/office/word/2010/wordml" w:rsidP="6133BFAE" wp14:paraId="41CA6508" wp14:textId="3F4A9E2C">
      <w:pPr>
        <w:spacing w:before="240" w:beforeAutospacing="off" w:after="240" w:afterAutospacing="off"/>
      </w:pPr>
      <w:r w:rsidRPr="6133BFAE" w:rsidR="0DB51F2B">
        <w:rPr>
          <w:rFonts w:ascii="Aptos" w:hAnsi="Aptos" w:eastAsia="Aptos" w:cs="Aptos"/>
          <w:noProof w:val="0"/>
          <w:sz w:val="24"/>
          <w:szCs w:val="24"/>
          <w:lang w:val="en-US"/>
        </w:rPr>
        <w:t>Date: _________________________</w:t>
      </w:r>
    </w:p>
    <w:p xmlns:wp14="http://schemas.microsoft.com/office/word/2010/wordml" w:rsidP="6133BFAE" wp14:paraId="7F322C4A" wp14:textId="2F774A34">
      <w:pPr>
        <w:spacing w:before="0" w:beforeAutospacing="off" w:after="0" w:afterAutospacing="off"/>
      </w:pPr>
    </w:p>
    <w:p xmlns:wp14="http://schemas.microsoft.com/office/word/2010/wordml" w:rsidP="6133BFAE" wp14:paraId="5003AA20" wp14:textId="11BFE830">
      <w:pPr>
        <w:spacing w:before="240" w:beforeAutospacing="off" w:after="240" w:afterAutospacing="off"/>
      </w:pPr>
      <w:r w:rsidRPr="6133BFAE" w:rsidR="0DB51F2B">
        <w:rPr>
          <w:rFonts w:ascii="Aptos" w:hAnsi="Aptos" w:eastAsia="Aptos" w:cs="Aptos"/>
          <w:noProof w:val="0"/>
          <w:sz w:val="24"/>
          <w:szCs w:val="24"/>
          <w:lang w:val="en-US"/>
        </w:rPr>
        <w:t>This policy is intended as a starting point. Please customize it to fit the specific needs and context of your church. For questions or clarifications, contact "HR/SECURITY."</w:t>
      </w:r>
    </w:p>
    <w:p xmlns:wp14="http://schemas.microsoft.com/office/word/2010/wordml" w:rsidP="6133BFAE" wp14:paraId="06D7CCE0" wp14:textId="0D45C9A9">
      <w:pPr>
        <w:spacing w:before="0" w:beforeAutospacing="off" w:after="0" w:afterAutospacing="off"/>
      </w:pPr>
    </w:p>
    <w:p xmlns:wp14="http://schemas.microsoft.com/office/word/2010/wordml" w:rsidP="5F091A86" wp14:paraId="2C078E63" wp14:textId="747597D7">
      <w:pPr>
        <w:spacing w:before="240" w:beforeAutospacing="off" w:after="240" w:afterAutospacing="off"/>
      </w:pPr>
      <w:r w:rsidRPr="5F091A86" w:rsidR="0DB51F2B">
        <w:rPr>
          <w:rFonts w:ascii="Aptos" w:hAnsi="Aptos" w:eastAsia="Aptos" w:cs="Aptos"/>
          <w:b w:val="1"/>
          <w:bCs w:val="1"/>
          <w:noProof w:val="0"/>
          <w:sz w:val="24"/>
          <w:szCs w:val="24"/>
          <w:lang w:val="en-US"/>
        </w:rPr>
        <w:t>End of Document</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B" w:author="Stephanie Barber" w:date="2025-01-16T07:42:39" w:id="1152218132">
    <w:p xmlns:w14="http://schemas.microsoft.com/office/word/2010/wordml" xmlns:w="http://schemas.openxmlformats.org/wordprocessingml/2006/main" w:rsidR="6122313D" w:rsidRDefault="3D9CC5F9" w14:paraId="4BE59862" w14:textId="221D3BFE">
      <w:pPr>
        <w:pStyle w:val="CommentText"/>
      </w:pPr>
      <w:r>
        <w:rPr>
          <w:rStyle w:val="CommentReference"/>
        </w:rPr>
        <w:annotationRef/>
      </w:r>
      <w:r w:rsidRPr="038669ED" w:rsidR="42656D14">
        <w:t xml:space="preserve">I don't know if you want to add something like the following: When it comes to counseling, hippa requires a two-lock system. If items are hardcopy, they must be locked behind two locks, a locked office, and a locked filing cabinet. The same goes for digital records, locked behind a door, in a door, and on password-protected computers and software. </w:t>
      </w:r>
    </w:p>
  </w:comment>
  <w:comment xmlns:w="http://schemas.openxmlformats.org/wordprocessingml/2006/main" w:initials="SB" w:author="Stephanie Barber" w:date="2025-01-16T07:45:48" w:id="884396072">
    <w:p xmlns:w14="http://schemas.microsoft.com/office/word/2010/wordml" xmlns:w="http://schemas.openxmlformats.org/wordprocessingml/2006/main" w:rsidR="22B063E0" w:rsidRDefault="43FA2CAF" w14:paraId="4C90F96F" w14:textId="2D54B698">
      <w:pPr>
        <w:pStyle w:val="CommentText"/>
      </w:pPr>
      <w:r>
        <w:rPr>
          <w:rStyle w:val="CommentReference"/>
        </w:rPr>
        <w:annotationRef/>
      </w:r>
      <w:r w:rsidRPr="1A2F7D33" w:rsidR="0EA7F0B1">
        <w:t xml:space="preserve">Would the information from the email scams be applicable to member updates? This means that if church members want to update their profiles, they must do it with the email address that is on file, verify who they are over the phone, or make the request in person. </w:t>
      </w:r>
    </w:p>
  </w:comment>
  <w:comment xmlns:w="http://schemas.openxmlformats.org/wordprocessingml/2006/main" w:initials="MB" w:author="Matthew Brown" w:date="2025-01-16T08:03:14" w:id="1075077249">
    <w:p xmlns:w14="http://schemas.microsoft.com/office/word/2010/wordml" xmlns:w="http://schemas.openxmlformats.org/wordprocessingml/2006/main" w:rsidR="49D557F1" w:rsidRDefault="0661CEA5" w14:paraId="5C7D6980" w14:textId="0BE1A789">
      <w:pPr>
        <w:pStyle w:val="CommentText"/>
      </w:pPr>
      <w:r>
        <w:rPr>
          <w:rStyle w:val="CommentReference"/>
        </w:rPr>
        <w:annotationRef/>
      </w:r>
      <w:r w:rsidRPr="630571C6" w:rsidR="372FEE11">
        <w:t>Can you go ahead and add those bullet points, then highlight and I can refine them a bit? Great idea!</w:t>
      </w:r>
    </w:p>
  </w:comment>
  <w:comment xmlns:w="http://schemas.openxmlformats.org/wordprocessingml/2006/main" w:initials="MB" w:author="Matthew Brown" w:date="2025-01-16T08:15:33" w:id="633220806">
    <w:p xmlns:w14="http://schemas.microsoft.com/office/word/2010/wordml" xmlns:w="http://schemas.openxmlformats.org/wordprocessingml/2006/main" w:rsidR="13AE597C" w:rsidRDefault="4F38F19A" w14:paraId="3A6D57C9" w14:textId="5636B615">
      <w:pPr>
        <w:pStyle w:val="CommentText"/>
      </w:pPr>
      <w:r>
        <w:rPr>
          <w:rStyle w:val="CommentReference"/>
        </w:rPr>
        <w:annotationRef/>
      </w:r>
      <w:r w:rsidRPr="6290DF46" w:rsidR="61407B73">
        <w:t>Go ahead and bullet a suggestion for member contact information process. Good idea</w:t>
      </w:r>
    </w:p>
  </w:comment>
</w:comments>
</file>

<file path=word/commentsExtended.xml><?xml version="1.0" encoding="utf-8"?>
<w15:commentsEx xmlns:mc="http://schemas.openxmlformats.org/markup-compatibility/2006" xmlns:w15="http://schemas.microsoft.com/office/word/2012/wordml" mc:Ignorable="w15">
  <w15:commentEx w15:done="0" w15:paraId="4BE59862"/>
  <w15:commentEx w15:done="0" w15:paraId="4C90F96F"/>
  <w15:commentEx w15:done="0" w15:paraId="5C7D6980" w15:paraIdParent="4BE59862"/>
  <w15:commentEx w15:done="0" w15:paraId="3A6D57C9" w15:paraIdParent="4C90F96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0DF9F6" w16cex:dateUtc="2025-01-16T14:42:39.296Z"/>
  <w16cex:commentExtensible w16cex:durableId="4FA11E66" w16cex:dateUtc="2025-01-16T14:45:48.035Z"/>
  <w16cex:commentExtensible w16cex:durableId="5C2CE485" w16cex:dateUtc="2025-01-16T15:03:14.415Z"/>
  <w16cex:commentExtensible w16cex:durableId="7BA65DBE" w16cex:dateUtc="2025-01-16T15:15:33.065Z"/>
</w16cex:commentsExtensible>
</file>

<file path=word/commentsIds.xml><?xml version="1.0" encoding="utf-8"?>
<w16cid:commentsIds xmlns:mc="http://schemas.openxmlformats.org/markup-compatibility/2006" xmlns:w16cid="http://schemas.microsoft.com/office/word/2016/wordml/cid" mc:Ignorable="w16cid">
  <w16cid:commentId w16cid:paraId="4BE59862" w16cid:durableId="3E0DF9F6"/>
  <w16cid:commentId w16cid:paraId="4C90F96F" w16cid:durableId="4FA11E66"/>
  <w16cid:commentId w16cid:paraId="5C7D6980" w16cid:durableId="5C2CE485"/>
  <w16cid:commentId w16cid:paraId="3A6D57C9" w16cid:durableId="7BA65D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5ecca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517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0f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54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397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9df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tephanie Barber">
    <w15:presenceInfo w15:providerId="AD" w15:userId="S::stephanie.barber@touchpointsoftware.com::5bb08981-54fa-4e5c-ab1c-df6bf4935d4f"/>
  </w15:person>
  <w15:person w15:author="Stephanie Barber">
    <w15:presenceInfo w15:providerId="AD" w15:userId="S::stephanie.barber@touchpointsoftware.com::5bb08981-54fa-4e5c-ab1c-df6bf4935d4f"/>
  </w15:person>
  <w15:person w15:author="Matthew Brown">
    <w15:presenceInfo w15:providerId="AD" w15:userId="S::matthew.brown@touchpointsoftware.com::e7c45b59-37dc-4a8e-b12a-fbadbb6e9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2DC751"/>
    <w:rsid w:val="025728FD"/>
    <w:rsid w:val="04760EDD"/>
    <w:rsid w:val="07F2C85A"/>
    <w:rsid w:val="09EB967F"/>
    <w:rsid w:val="0A9666AE"/>
    <w:rsid w:val="0DB51F2B"/>
    <w:rsid w:val="172C0DD6"/>
    <w:rsid w:val="1BE31A05"/>
    <w:rsid w:val="1ED50FBF"/>
    <w:rsid w:val="245CA9E7"/>
    <w:rsid w:val="262216BA"/>
    <w:rsid w:val="345B1490"/>
    <w:rsid w:val="34E8D13A"/>
    <w:rsid w:val="36CF9AE2"/>
    <w:rsid w:val="382ACCF1"/>
    <w:rsid w:val="3984F4C8"/>
    <w:rsid w:val="3B67CF33"/>
    <w:rsid w:val="3E351718"/>
    <w:rsid w:val="4206447D"/>
    <w:rsid w:val="5AB41198"/>
    <w:rsid w:val="5E667469"/>
    <w:rsid w:val="5F091A86"/>
    <w:rsid w:val="6133BFAE"/>
    <w:rsid w:val="63913BF4"/>
    <w:rsid w:val="643BEF7A"/>
    <w:rsid w:val="64AC00C3"/>
    <w:rsid w:val="66D7FF72"/>
    <w:rsid w:val="67078A83"/>
    <w:rsid w:val="67F5FB7B"/>
    <w:rsid w:val="74871954"/>
    <w:rsid w:val="772DC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C751"/>
  <w15:chartTrackingRefBased/>
  <w15:docId w15:val="{115F2176-9093-4FD1-9619-9B4B695B69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133BFAE"/>
    <w:pPr>
      <w:spacing/>
      <w:ind w:left="720"/>
      <w:contextualSpacing/>
    </w:pPr>
  </w:style>
  <w:style w:type="character" w:styleId="Hyperlink">
    <w:uiPriority w:val="99"/>
    <w:name w:val="Hyperlink"/>
    <w:basedOn w:val="DefaultParagraphFont"/>
    <w:unhideWhenUsed/>
    <w:rsid w:val="6133BFA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name@churchdomain.org" TargetMode="External" Id="R3d84fe930fc4445b" /><Relationship Type="http://schemas.openxmlformats.org/officeDocument/2006/relationships/numbering" Target="numbering.xml" Id="Rbcf35d1e7bed44d1" /><Relationship Type="http://schemas.openxmlformats.org/officeDocument/2006/relationships/comments" Target="comments.xml" Id="R0b6b9729124d451c" /><Relationship Type="http://schemas.microsoft.com/office/2011/relationships/people" Target="people.xml" Id="Rb3ec95723aa043eb" /><Relationship Type="http://schemas.microsoft.com/office/2011/relationships/commentsExtended" Target="commentsExtended.xml" Id="R94c08bbba0e64d89" /><Relationship Type="http://schemas.microsoft.com/office/2016/09/relationships/commentsIds" Target="commentsIds.xml" Id="Rd58808c631c94faf" /><Relationship Type="http://schemas.microsoft.com/office/2018/08/relationships/commentsExtensible" Target="commentsExtensible.xml" Id="R9de1f0aaf9644e4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235E938C9D847AEEA80498E04AAAE" ma:contentTypeVersion="14" ma:contentTypeDescription="Create a new document." ma:contentTypeScope="" ma:versionID="fe82a6378a6701044efaba5cf5840b92">
  <xsd:schema xmlns:xsd="http://www.w3.org/2001/XMLSchema" xmlns:xs="http://www.w3.org/2001/XMLSchema" xmlns:p="http://schemas.microsoft.com/office/2006/metadata/properties" xmlns:ns2="a5d8be1f-01b9-4f3f-b5ff-b975b7e9e6e8" xmlns:ns3="cc1d8bf1-691f-499f-878f-9abd8518ec22" targetNamespace="http://schemas.microsoft.com/office/2006/metadata/properties" ma:root="true" ma:fieldsID="a5f28f3fb5d2f5780904e3ba032cd957" ns2:_="" ns3:_="">
    <xsd:import namespace="a5d8be1f-01b9-4f3f-b5ff-b975b7e9e6e8"/>
    <xsd:import namespace="cc1d8bf1-691f-499f-878f-9abd8518e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8be1f-01b9-4f3f-b5ff-b975b7e9e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cbca5-2b21-41c6-9183-b0cf23a6b2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d8bf1-691f-499f-878f-9abd8518e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09de0a9-32bb-4921-b051-3a06d6b9bcbc}" ma:internalName="TaxCatchAll" ma:showField="CatchAllData" ma:web="cc1d8bf1-691f-499f-878f-9abd8518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d8be1f-01b9-4f3f-b5ff-b975b7e9e6e8">
      <Terms xmlns="http://schemas.microsoft.com/office/infopath/2007/PartnerControls"/>
    </lcf76f155ced4ddcb4097134ff3c332f>
    <TaxCatchAll xmlns="cc1d8bf1-691f-499f-878f-9abd8518ec22" xsi:nil="true"/>
  </documentManagement>
</p:properties>
</file>

<file path=customXml/itemProps1.xml><?xml version="1.0" encoding="utf-8"?>
<ds:datastoreItem xmlns:ds="http://schemas.openxmlformats.org/officeDocument/2006/customXml" ds:itemID="{BDDA08C7-72FE-4B08-A164-0D831280152F}"/>
</file>

<file path=customXml/itemProps2.xml><?xml version="1.0" encoding="utf-8"?>
<ds:datastoreItem xmlns:ds="http://schemas.openxmlformats.org/officeDocument/2006/customXml" ds:itemID="{BEE5A01D-E20B-4D84-A961-A6F417E57511}"/>
</file>

<file path=customXml/itemProps3.xml><?xml version="1.0" encoding="utf-8"?>
<ds:datastoreItem xmlns:ds="http://schemas.openxmlformats.org/officeDocument/2006/customXml" ds:itemID="{2A328C2D-F398-47AC-9D44-3AFFBDEB5B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Brown</dc:creator>
  <keywords/>
  <dc:description/>
  <lastModifiedBy>Matthew Brown</lastModifiedBy>
  <dcterms:created xsi:type="dcterms:W3CDTF">2025-01-15T19:04:11.0000000Z</dcterms:created>
  <dcterms:modified xsi:type="dcterms:W3CDTF">2025-01-31T18:01:28.6260801Z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0x0101001AD235E938C9D847AEEA80498E04AAAE</vt:lpwstr>
  </property>
  <property fmtid="{D5CDD505-2E9C-101B-9397-08002B2CF9AE}" pid="3" name="MediaServiceImageTags">
    <vt:lpwstr/>
  </property>
</Properties>
</file>